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A23B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A23C7A9" w:rsidR="00B9485E" w:rsidRDefault="00143E84" w:rsidP="009A23B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434E0635" w:rsidR="00B9485E" w:rsidRPr="00A72928" w:rsidRDefault="00C912F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DSH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6FA35392" w:rsidR="00B9485E" w:rsidRDefault="00B9485E" w:rsidP="000E68BE">
      <w:pPr>
        <w:rPr>
          <w:rFonts w:ascii="Cambria" w:hAnsi="Cambria" w:cs="Cambria"/>
        </w:rPr>
      </w:pPr>
    </w:p>
    <w:p w14:paraId="67C9E912" w14:textId="77777777" w:rsidR="009A23BF" w:rsidRDefault="009A23B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47FF3A12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56398E9" w14:textId="77777777" w:rsidR="009A23BF" w:rsidRDefault="009A23BF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021E8A7B" w14:textId="78EDEA59" w:rsidR="0015170B" w:rsidRPr="006B472F" w:rsidRDefault="0015170B" w:rsidP="0015170B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 w:rsidRPr="006B472F"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9A23BF">
        <w:rPr>
          <w:rFonts w:ascii="Cambria" w:hAnsi="Cambria" w:cs="Calibri"/>
          <w:lang w:val="en-US"/>
        </w:rPr>
        <w:t>.</w:t>
      </w:r>
    </w:p>
    <w:p w14:paraId="68B34F79" w14:textId="1AE1E06F" w:rsidR="0015170B" w:rsidRPr="00A96571" w:rsidRDefault="0015170B" w:rsidP="0015170B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 εξέταση (12/04/202</w:t>
      </w:r>
      <w:r w:rsidRPr="0015170B">
        <w:rPr>
          <w:rFonts w:ascii="Cambria" w:hAnsi="Cambria" w:cs="Calibri"/>
          <w:lang w:val="el-GR"/>
        </w:rPr>
        <w:t>1</w:t>
      </w:r>
      <w:r>
        <w:rPr>
          <w:rFonts w:ascii="Cambria" w:hAnsi="Cambria" w:cs="Calibri"/>
          <w:lang w:val="el-GR"/>
        </w:rPr>
        <w:t xml:space="preserve">): </w:t>
      </w:r>
      <w:r w:rsidR="00036D82">
        <w:rPr>
          <w:rFonts w:ascii="Cambria" w:hAnsi="Cambria" w:cs="Calibri"/>
          <w:lang w:val="el-GR"/>
        </w:rPr>
        <w:t>περιοριστική</w:t>
      </w:r>
      <w:r>
        <w:rPr>
          <w:rFonts w:ascii="Cambria" w:hAnsi="Cambria" w:cs="Calibri"/>
          <w:lang w:val="el-GR"/>
        </w:rPr>
        <w:t xml:space="preserve"> μυοκαρδιοπάθεια, με διάταση του αριστερού κόλπου και συμφορητική καρδιακή ανεπάρκεια.</w:t>
      </w:r>
    </w:p>
    <w:p w14:paraId="41FCB70A" w14:textId="77777777" w:rsidR="0015170B" w:rsidRPr="006762B7" w:rsidRDefault="0015170B" w:rsidP="0015170B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Φυσιολογική όρεξη και διάθεση.</w:t>
      </w:r>
    </w:p>
    <w:p w14:paraId="49AB4EC8" w14:textId="5A445204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9A23BF" w:rsidRPr="009A23BF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0A0B3CB2" w:rsidR="00AC206D" w:rsidRPr="00376164" w:rsidRDefault="00AC206D" w:rsidP="009A23B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FC8B309" w:rsidR="00AC206D" w:rsidRPr="00C912F8" w:rsidRDefault="00C912F8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9A23BF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312049FF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25CFA478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9A23BF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9A23B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A23B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30D5DFB" w14:textId="77777777" w:rsidR="00CA7F24" w:rsidRPr="002056DB" w:rsidRDefault="00CA7F24" w:rsidP="00CA7F24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615B472" wp14:editId="79B84DB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8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62DB6B7B" w14:textId="77777777" w:rsidR="00CA7F24" w:rsidRDefault="00CA7F24" w:rsidP="00CA7F24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6B72CEC" w14:textId="77777777" w:rsidR="00CA7F24" w:rsidRPr="00AC2A22" w:rsidRDefault="00CA7F24" w:rsidP="00CA7F24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0C43080B" w14:textId="77777777" w:rsidR="00CA7F24" w:rsidRPr="00AC2A22" w:rsidRDefault="00CA7F24" w:rsidP="00CA7F24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2984B37" w14:textId="77777777" w:rsidR="00CA7F24" w:rsidRPr="00AC2A22" w:rsidRDefault="00CA7F24" w:rsidP="00CA7F24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>
        <w:rPr>
          <w:rFonts w:ascii="Cambria" w:hAnsi="Cambria" w:cs="Cambria"/>
          <w:b/>
          <w:bCs/>
          <w:lang w:val="el-GR"/>
        </w:rPr>
        <w:t>απουσία πάχυνσης</w:t>
      </w:r>
    </w:p>
    <w:p w14:paraId="278A3FD1" w14:textId="77777777" w:rsidR="00CA7F24" w:rsidRPr="005B3053" w:rsidRDefault="00CA7F24" w:rsidP="00CA7F24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7DBF0FAA" w14:textId="77777777" w:rsidR="00CA7F24" w:rsidRPr="005D106D" w:rsidRDefault="00CA7F24" w:rsidP="00CA7F24">
      <w:pPr>
        <w:tabs>
          <w:tab w:val="left" w:pos="720"/>
        </w:tabs>
        <w:jc w:val="both"/>
        <w:rPr>
          <w:rFonts w:ascii="Cambria" w:hAnsi="Cambria" w:cs="Cambria"/>
        </w:rPr>
      </w:pPr>
    </w:p>
    <w:p w14:paraId="25C8DC54" w14:textId="77777777" w:rsidR="00CA7F24" w:rsidRPr="00AC2A22" w:rsidRDefault="00CA7F24" w:rsidP="00CA7F24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E89FFDB" wp14:editId="7F294BF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25B947D4" w14:textId="77777777" w:rsidR="00CA7F24" w:rsidRPr="00AC2A22" w:rsidRDefault="00CA7F24" w:rsidP="00CA7F24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005442A" w14:textId="77777777" w:rsidR="00CA7F24" w:rsidRPr="00AC2A22" w:rsidRDefault="00CA7F24" w:rsidP="00CA7F24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7514E947" w14:textId="77777777" w:rsidR="00CA7F24" w:rsidRPr="00AC2A22" w:rsidRDefault="00CA7F24" w:rsidP="00CA7F24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E4649D2" w14:textId="77777777" w:rsidR="00CA7F24" w:rsidRPr="00AC2A22" w:rsidRDefault="00CA7F24" w:rsidP="00CA7F24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298ACF0A" w14:textId="77777777" w:rsidR="00CA7F24" w:rsidRPr="00F86B0E" w:rsidRDefault="00CA7F24" w:rsidP="00CA7F24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4D356CA0" w14:textId="77777777" w:rsidR="00CA7F24" w:rsidRPr="00F86B0E" w:rsidRDefault="00CA7F24" w:rsidP="00CA7F2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5952698" w14:textId="77777777" w:rsidR="00CA7F24" w:rsidRPr="00AC2A22" w:rsidRDefault="00CA7F24" w:rsidP="00CA7F24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E5574DD" wp14:editId="5F712C9B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15F66159" w14:textId="77777777" w:rsidR="00CA7F24" w:rsidRPr="00AC2A22" w:rsidRDefault="00CA7F24" w:rsidP="00CA7F24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8015BCA" w14:textId="77777777" w:rsidR="00CA7F24" w:rsidRPr="00F86B0E" w:rsidRDefault="00CA7F24" w:rsidP="00CA7F24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572B20A9" w14:textId="77777777" w:rsidR="00CA7F24" w:rsidRPr="00F86B0E" w:rsidRDefault="00CA7F24" w:rsidP="00CA7F24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2C90C9CA" w14:textId="77777777" w:rsidR="00CA7F24" w:rsidRPr="00AC2A22" w:rsidRDefault="00CA7F24" w:rsidP="00CA7F24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499A0E6B" w14:textId="77777777" w:rsidR="00CA7F24" w:rsidRPr="00F86B0E" w:rsidRDefault="00CA7F24" w:rsidP="00CA7F24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627F603" w14:textId="77777777" w:rsidR="00CA7F24" w:rsidRPr="00F86B0E" w:rsidRDefault="00CA7F24" w:rsidP="00CA7F24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052410A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74737762" w14:textId="77777777" w:rsidR="0015170B" w:rsidRPr="00AC2A22" w:rsidRDefault="0015170B" w:rsidP="0015170B">
      <w:pPr>
        <w:tabs>
          <w:tab w:val="left" w:pos="720"/>
        </w:tabs>
        <w:jc w:val="both"/>
        <w:rPr>
          <w:rFonts w:ascii="Cambria" w:hAnsi="Cambria" w:cs="Cambria"/>
        </w:rPr>
      </w:pPr>
    </w:p>
    <w:p w14:paraId="190467BB" w14:textId="77777777" w:rsidR="00CA7F24" w:rsidRPr="002056DB" w:rsidRDefault="00CA7F24" w:rsidP="00CA7F24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000CDFC" wp14:editId="79EB1F7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0"/>
    <w:p w14:paraId="590C41A1" w14:textId="77777777" w:rsidR="00CA7F24" w:rsidRDefault="00CA7F24" w:rsidP="00CA7F24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63EAF61" w14:textId="77777777" w:rsidR="00CA7F24" w:rsidRPr="00DD1658" w:rsidRDefault="00CA7F24" w:rsidP="00CA7F2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6DDAF9AC" w14:textId="6C2438F3" w:rsidR="00CA7F24" w:rsidRPr="00DD1658" w:rsidRDefault="00CA7F24" w:rsidP="00CA7F2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κανονική σύγκλειση</w:t>
      </w:r>
    </w:p>
    <w:p w14:paraId="04A928BC" w14:textId="77777777" w:rsidR="00CA7F24" w:rsidRPr="00DD1658" w:rsidRDefault="00CA7F24" w:rsidP="00CA7F2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688C617A" w14:textId="77777777" w:rsidR="00CA7F24" w:rsidRPr="005B3053" w:rsidRDefault="00CA7F24" w:rsidP="00CA7F2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C847376" w14:textId="77777777" w:rsidR="00CA7F24" w:rsidRPr="005B3053" w:rsidRDefault="00CA7F24" w:rsidP="00CA7F2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B7354">
        <w:rPr>
          <w:rFonts w:ascii="Cambria" w:hAnsi="Cambria" w:cs="Cambria"/>
          <w:b/>
          <w:bCs/>
          <w:lang w:val="el-GR"/>
        </w:rPr>
        <w:t>Διαμιτροειδική ροή</w:t>
      </w:r>
      <w:r>
        <w:rPr>
          <w:rFonts w:ascii="Cambria" w:hAnsi="Cambria" w:cs="Cambria"/>
          <w:lang w:val="el-GR"/>
        </w:rPr>
        <w:t xml:space="preserve">: </w:t>
      </w:r>
      <w:r>
        <w:rPr>
          <w:rFonts w:ascii="Cambria" w:hAnsi="Cambria"/>
          <w:color w:val="000000"/>
          <w:lang w:val="el-GR"/>
        </w:rPr>
        <w:t>κανονική</w:t>
      </w:r>
    </w:p>
    <w:p w14:paraId="304E7685" w14:textId="77777777" w:rsidR="00CA7F24" w:rsidRPr="00DD1658" w:rsidRDefault="00CA7F24" w:rsidP="00CA7F2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D25A182" w14:textId="77777777" w:rsidR="00CA7F24" w:rsidRPr="00A143CF" w:rsidRDefault="00CA7F24" w:rsidP="00CA7F24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4C2275FD" wp14:editId="61154473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37B1E639" w14:textId="77777777" w:rsidR="00CA7F24" w:rsidRDefault="00CA7F24" w:rsidP="00CA7F24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D9E50F" w14:textId="77777777" w:rsidR="00CA7F24" w:rsidRPr="00DD1658" w:rsidRDefault="00CA7F24" w:rsidP="00CA7F2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48354DCF" w14:textId="44A9BCA3" w:rsidR="00CA7F24" w:rsidRPr="00DD1658" w:rsidRDefault="00CA7F24" w:rsidP="00CA7F2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3FF6E47A" w14:textId="77777777" w:rsidR="00CA7F24" w:rsidRPr="00DD1658" w:rsidRDefault="00CA7F24" w:rsidP="00CA7F2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DA7F3D5" w14:textId="77777777" w:rsidR="00CA7F24" w:rsidRPr="00A143CF" w:rsidRDefault="00CA7F24" w:rsidP="00CA7F24">
      <w:pPr>
        <w:jc w:val="both"/>
        <w:rPr>
          <w:rFonts w:ascii="Cambria" w:hAnsi="Cambria" w:cs="Cambria"/>
          <w:b/>
          <w:bCs/>
          <w:color w:val="0F243E"/>
        </w:rPr>
      </w:pPr>
    </w:p>
    <w:p w14:paraId="2F423894" w14:textId="77777777" w:rsidR="00CA7F24" w:rsidRPr="00A143CF" w:rsidRDefault="00CA7F24" w:rsidP="00CA7F24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7EFCBF1" wp14:editId="156FA010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1A814588" w14:textId="77777777" w:rsidR="00CA7F24" w:rsidRPr="00A143CF" w:rsidRDefault="00CA7F24" w:rsidP="00CA7F24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C553BFC" w14:textId="77777777" w:rsidR="00CA7F24" w:rsidRPr="00DD1658" w:rsidRDefault="00CA7F24" w:rsidP="00CA7F24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1CEB1AA0" w14:textId="3EB68485" w:rsidR="00CA7F24" w:rsidRPr="00DD1658" w:rsidRDefault="00CA7F24" w:rsidP="00CA7F24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02692B25" w14:textId="77777777" w:rsidR="00CA7F24" w:rsidRPr="005B3053" w:rsidRDefault="00CA7F24" w:rsidP="00CA7F24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7A8D4B4" w14:textId="77777777" w:rsidR="00CA7F24" w:rsidRPr="007573BA" w:rsidRDefault="00CA7F24" w:rsidP="00CA7F24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42F4C1F4" w14:textId="77777777" w:rsidR="00CA7F24" w:rsidRPr="00A143CF" w:rsidRDefault="00CA7F24" w:rsidP="00CA7F24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42C17FD6" w14:textId="77777777" w:rsidR="00CA7F24" w:rsidRPr="00A143CF" w:rsidRDefault="00CA7F24" w:rsidP="00CA7F24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452188D" w14:textId="77777777" w:rsidR="00CA7F24" w:rsidRPr="00AD747B" w:rsidRDefault="00CA7F24" w:rsidP="00CA7F24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765C5289" wp14:editId="4ED751F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C848A9A" w14:textId="77777777" w:rsidR="00CA7F24" w:rsidRPr="00AD747B" w:rsidRDefault="00CA7F24" w:rsidP="00CA7F24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3C60451" w14:textId="77777777" w:rsidR="00CA7F24" w:rsidRPr="00DD1658" w:rsidRDefault="00CA7F24" w:rsidP="00CA7F24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EA0977B" w14:textId="7B06AAD8" w:rsidR="00CA7F24" w:rsidRPr="00DD1658" w:rsidRDefault="00CA7F24" w:rsidP="00CA7F24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1E00D7E" w14:textId="77777777" w:rsidR="00CA7F24" w:rsidRPr="005B3053" w:rsidRDefault="00CA7F24" w:rsidP="00CA7F24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B72835F" w14:textId="77777777" w:rsidR="00CA7F24" w:rsidRPr="000F3059" w:rsidRDefault="00CA7F24" w:rsidP="00CA7F24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Πνευμονική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326C33C" w14:textId="77777777" w:rsidR="00CA7F24" w:rsidRPr="000F3059" w:rsidRDefault="00CA7F24" w:rsidP="00CA7F24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011C819C" w14:textId="77777777" w:rsidR="00CA7F24" w:rsidRPr="00A143CF" w:rsidRDefault="00CA7F24" w:rsidP="00CA7F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DA4E29D" w14:textId="77777777" w:rsidR="00CA7F24" w:rsidRPr="002056DB" w:rsidRDefault="00CA7F24" w:rsidP="00CA7F24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5708F34" wp14:editId="3A329E40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7996808F" w14:textId="77777777" w:rsidR="00CA7F24" w:rsidRDefault="00CA7F24" w:rsidP="00CA7F24">
      <w:pPr>
        <w:jc w:val="both"/>
        <w:rPr>
          <w:rFonts w:ascii="Cambria" w:hAnsi="Cambria" w:cs="Cambria"/>
          <w:lang w:val="el-GR"/>
        </w:rPr>
      </w:pPr>
    </w:p>
    <w:p w14:paraId="1DCEF1C0" w14:textId="77777777" w:rsidR="00CA7F24" w:rsidRPr="00457277" w:rsidRDefault="00CA7F24" w:rsidP="00CA7F24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 όχι</w:t>
      </w:r>
    </w:p>
    <w:p w14:paraId="271D19B5" w14:textId="77777777" w:rsidR="00CA7F24" w:rsidRPr="00B95A5A" w:rsidRDefault="00CA7F24" w:rsidP="00CA7F24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 συλλογή: όχι</w:t>
      </w:r>
    </w:p>
    <w:p w14:paraId="22700F1F" w14:textId="77777777" w:rsidR="00CA7F24" w:rsidRPr="000679C2" w:rsidRDefault="00CA7F24" w:rsidP="00CA7F24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15170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49D51A14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9A23BF">
        <w:rPr>
          <w:rFonts w:ascii="Cambria" w:hAnsi="Cambria" w:cs="Cambria"/>
          <w:b/>
          <w:bCs/>
          <w:lang w:val="en-US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0F56439D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B6CA969" w14:textId="12AC1703" w:rsidR="009A23BF" w:rsidRDefault="009A23BF" w:rsidP="00E42577">
      <w:pPr>
        <w:jc w:val="both"/>
        <w:rPr>
          <w:rFonts w:ascii="Cambria" w:hAnsi="Cambria" w:cs="Cambria"/>
          <w:lang w:val="el-GR"/>
        </w:rPr>
      </w:pPr>
    </w:p>
    <w:p w14:paraId="6EFB76EC" w14:textId="77777777" w:rsidR="009A23BF" w:rsidRDefault="009A23BF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2D01F1E" w14:textId="4C17EE89" w:rsidR="0015170B" w:rsidRPr="006B5C6C" w:rsidRDefault="00113634" w:rsidP="0015170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15170B" w:rsidRPr="000D691A">
        <w:rPr>
          <w:rFonts w:ascii="Cambria" w:hAnsi="Cambria"/>
          <w:b/>
          <w:bCs/>
          <w:color w:val="000000"/>
          <w:lang w:val="el-GR"/>
        </w:rPr>
        <w:t xml:space="preserve">σταθερή εικόνα </w:t>
      </w:r>
      <w:r w:rsidR="00CA7F24">
        <w:rPr>
          <w:rFonts w:ascii="Cambria" w:hAnsi="Cambria"/>
          <w:b/>
          <w:bCs/>
          <w:color w:val="000000"/>
          <w:lang w:val="el-GR"/>
        </w:rPr>
        <w:t>περιοριστικής</w:t>
      </w:r>
      <w:r w:rsidR="0015170B" w:rsidRPr="000D691A">
        <w:rPr>
          <w:rFonts w:ascii="Cambria" w:hAnsi="Cambria"/>
          <w:b/>
          <w:bCs/>
          <w:color w:val="000000"/>
        </w:rPr>
        <w:t xml:space="preserve"> μυοκαρδιοπ</w:t>
      </w:r>
      <w:proofErr w:type="spellStart"/>
      <w:r w:rsidR="0015170B" w:rsidRPr="000D691A">
        <w:rPr>
          <w:rFonts w:ascii="Cambria" w:hAnsi="Cambria"/>
          <w:b/>
          <w:bCs/>
          <w:color w:val="000000"/>
        </w:rPr>
        <w:t>άθε</w:t>
      </w:r>
      <w:r w:rsidR="0015170B">
        <w:rPr>
          <w:rFonts w:ascii="Cambria" w:hAnsi="Cambria"/>
          <w:b/>
          <w:bCs/>
          <w:color w:val="000000"/>
          <w:lang w:val="el-GR"/>
        </w:rPr>
        <w:t>ιας</w:t>
      </w:r>
      <w:proofErr w:type="spellEnd"/>
      <w:r w:rsidR="0015170B" w:rsidRPr="000D691A">
        <w:rPr>
          <w:rFonts w:ascii="Cambria" w:hAnsi="Cambria"/>
          <w:color w:val="000000"/>
        </w:rPr>
        <w:t xml:space="preserve">, </w:t>
      </w:r>
      <w:r w:rsidR="0015170B">
        <w:rPr>
          <w:rFonts w:ascii="Cambria" w:hAnsi="Cambria"/>
          <w:color w:val="000000"/>
        </w:rPr>
        <w:t>διάταση του αριστερού κόλπου</w:t>
      </w:r>
      <w:r w:rsidR="0015170B">
        <w:rPr>
          <w:rFonts w:ascii="Cambria" w:hAnsi="Cambria"/>
          <w:color w:val="000000"/>
          <w:lang w:val="el-GR"/>
        </w:rPr>
        <w:t xml:space="preserve"> και</w:t>
      </w:r>
      <w:r w:rsidR="0015170B">
        <w:rPr>
          <w:rFonts w:ascii="Cambria" w:hAnsi="Cambria"/>
          <w:color w:val="000000"/>
        </w:rPr>
        <w:t xml:space="preserve"> συμφορητική καρδιακή ανεπάρκεια</w:t>
      </w:r>
      <w:r w:rsidR="0015170B">
        <w:rPr>
          <w:rFonts w:ascii="Cambria" w:hAnsi="Cambria"/>
          <w:color w:val="000000"/>
          <w:lang w:val="el-GR"/>
        </w:rPr>
        <w:t>.</w:t>
      </w:r>
    </w:p>
    <w:p w14:paraId="05466951" w14:textId="77777777" w:rsidR="0015170B" w:rsidRPr="000D691A" w:rsidRDefault="0015170B" w:rsidP="0015170B">
      <w:pPr>
        <w:pStyle w:val="BodyText"/>
        <w:ind w:left="360"/>
        <w:rPr>
          <w:rFonts w:ascii="Cambria" w:hAnsi="Cambria" w:cs="Cambria"/>
        </w:rPr>
      </w:pPr>
    </w:p>
    <w:p w14:paraId="7942EA5E" w14:textId="77777777" w:rsidR="0015170B" w:rsidRPr="007003DD" w:rsidRDefault="0015170B" w:rsidP="0015170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172613D9" w14:textId="77777777" w:rsidR="0015170B" w:rsidRDefault="0015170B" w:rsidP="0015170B">
      <w:pPr>
        <w:pStyle w:val="ListParagraph"/>
        <w:rPr>
          <w:rFonts w:ascii="Cambria" w:hAnsi="Cambria" w:cs="Cambria"/>
        </w:rPr>
      </w:pPr>
    </w:p>
    <w:p w14:paraId="2AD43231" w14:textId="77777777" w:rsidR="0015170B" w:rsidRPr="00065362" w:rsidRDefault="0015170B" w:rsidP="0015170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2B712E93" w14:textId="407E8EA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232F6D4" w14:textId="76F4429F" w:rsidR="009A23BF" w:rsidRDefault="009A23B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3ACD011" w14:textId="5AAA68FE" w:rsidR="009A23BF" w:rsidRDefault="009A23B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68AB4E2" w14:textId="77777777" w:rsidR="009A23BF" w:rsidRDefault="009A23B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F83335" w14:paraId="12A6E4A0" w14:textId="77777777" w:rsidTr="000E1950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D7CF78A" w14:textId="77777777" w:rsidR="00F83335" w:rsidRPr="000C7ABD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67336684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E314419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30E3A30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3DB2BBD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A29C580" w14:textId="77777777" w:rsidR="00F83335" w:rsidRPr="00C84F32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F8AC985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61BD44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F96074" w14:paraId="66D34069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641C607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456C7B9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38BB21" w14:textId="77777777" w:rsidR="00F96074" w:rsidRPr="00A22E91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B6FC04B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30FF40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BCF36C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83335" w14:paraId="5EC9BDC0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9D789C" w14:textId="372A4212" w:rsidR="00F83335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F28D222" w14:textId="0190EA45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F96074">
              <w:rPr>
                <w:rFonts w:ascii="Cambria" w:hAnsi="Cambria" w:cs="Cambria"/>
                <w:b/>
                <w:bCs/>
                <w:lang w:val="en-US"/>
              </w:rPr>
              <w:t>Libeo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125DE9" w14:textId="54C2BCB4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A97B47" w14:textId="0F9486C7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1,7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EB1F25" w14:textId="6A754853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16ABCD" w14:textId="6D14F030" w:rsidR="00F83335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F83335" w14:paraId="7D724A5B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C814656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6745E69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569DB7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ED3877" w14:textId="77777777" w:rsidR="00F83335" w:rsidRPr="00C84F32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9C15E9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01359B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F83335" w14:paraId="7431848E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49B771A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34E59A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5937E3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C1CB84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A96ECE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0CA563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F83335" w14:paraId="55F84AF1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AB72144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E83F3E9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31130D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0B4B8A7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1CE430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6AF9A7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F83335" w:rsidRPr="00094CE7" w14:paraId="4626575C" w14:textId="77777777" w:rsidTr="009A23BF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15FE022" w14:textId="77777777" w:rsidR="00F83335" w:rsidRPr="00094CE7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13"/>
    </w:tbl>
    <w:p w14:paraId="4C72156B" w14:textId="75335AFA" w:rsidR="00CD6C66" w:rsidRDefault="00CD6C66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4E360D99" w14:textId="7C667864" w:rsidR="00CA7F24" w:rsidRDefault="00CA7F24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02259DC0" w14:textId="78218751" w:rsidR="00CA7F24" w:rsidRDefault="00CA7F24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395133F3" w14:textId="71ACCB8E" w:rsidR="00CA7F24" w:rsidRDefault="00CA7F24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0D09EB85" w14:textId="3AEF8DA1" w:rsidR="009A23BF" w:rsidRDefault="009A23BF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13193581" w14:textId="77777777" w:rsidR="009A23BF" w:rsidRDefault="009A23BF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5119F0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9264B70" w14:textId="77777777" w:rsidR="009A23BF" w:rsidRPr="00EA24D7" w:rsidRDefault="009A23BF" w:rsidP="009A23B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251BDCEE" wp14:editId="38F750E8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2E7A1D6" wp14:editId="0B384226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8DCA8" w14:textId="77777777" w:rsidR="009A23BF" w:rsidRPr="00EA24D7" w:rsidRDefault="009A23BF" w:rsidP="009A23B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3A5F220" w14:textId="77777777" w:rsidR="009A23BF" w:rsidRPr="00956FA9" w:rsidRDefault="009A23BF" w:rsidP="009A23B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84E5027" wp14:editId="3F658FF2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65012CE" wp14:editId="38EE3E41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667FB" w14:textId="77777777" w:rsidR="009A23BF" w:rsidRPr="00956FA9" w:rsidRDefault="009A23BF" w:rsidP="009A23B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80FBE0E" w14:textId="77777777" w:rsidR="009A23BF" w:rsidRPr="00956FA9" w:rsidRDefault="009A23BF" w:rsidP="009A23B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6D72027" wp14:editId="25F93829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4EC3504" wp14:editId="54BAB62A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B0FEE" w14:textId="77777777" w:rsidR="009A23BF" w:rsidRDefault="009A23BF" w:rsidP="009A23B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EB4FB0" wp14:editId="735CD20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AF22E22" wp14:editId="47E0B53A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EE637" w14:textId="77777777" w:rsidR="009A23BF" w:rsidRDefault="009A23BF" w:rsidP="009A23B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AF2B421" w14:textId="77777777" w:rsidR="009A23BF" w:rsidRDefault="009A23BF" w:rsidP="009A23B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2955AF9" wp14:editId="06CFC153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B384FD6" wp14:editId="6A5BB7E8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54242" w14:textId="77777777" w:rsidR="009A23BF" w:rsidRDefault="009A23BF" w:rsidP="009A23B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AFBC9F3" w14:textId="77777777" w:rsidR="009A23BF" w:rsidRDefault="009A23BF" w:rsidP="009A23B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BAB202A" wp14:editId="4EFDBFC7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7B30AEF" wp14:editId="2AB76444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F3F4D" w14:textId="77777777" w:rsidR="009A23BF" w:rsidRDefault="009A23BF" w:rsidP="009A23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88E5ED7" wp14:editId="68D94BA6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380E92" wp14:editId="4893ED20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C4683" w14:textId="77777777" w:rsidR="009A23BF" w:rsidRDefault="009A23BF" w:rsidP="009A23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019EBC0" w14:textId="77777777" w:rsidR="009A23BF" w:rsidRDefault="009A23BF" w:rsidP="009A23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DFCC8A7" wp14:editId="15AA9B5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60EA0" w14:textId="77777777" w:rsidR="009A23BF" w:rsidRDefault="009A23BF" w:rsidP="009A23BF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007F6CA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EE483A" w14:textId="77777777" w:rsidR="005119F0" w:rsidRDefault="005119F0">
      <w:r>
        <w:separator/>
      </w:r>
    </w:p>
  </w:endnote>
  <w:endnote w:type="continuationSeparator" w:id="0">
    <w:p w14:paraId="0C222D4E" w14:textId="77777777" w:rsidR="005119F0" w:rsidRDefault="005119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CD6C66" w:rsidRDefault="00CD6C66">
    <w:pPr>
      <w:pStyle w:val="Footer"/>
      <w:jc w:val="center"/>
      <w:rPr>
        <w:lang w:val="en-US"/>
      </w:rPr>
    </w:pPr>
    <w:r>
      <w:rPr>
        <w:color w:val="C0C0C0"/>
        <w:lang w:val="el-GR"/>
      </w:rPr>
      <w:t>Κτηνιατρική καρδιολογία ⸙ 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C3D31D" w14:textId="77777777" w:rsidR="005119F0" w:rsidRDefault="005119F0">
      <w:r>
        <w:separator/>
      </w:r>
    </w:p>
  </w:footnote>
  <w:footnote w:type="continuationSeparator" w:id="0">
    <w:p w14:paraId="1E4B5530" w14:textId="77777777" w:rsidR="005119F0" w:rsidRDefault="005119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5716" type="#_x0000_t75" style="width:11.25pt;height:11.25pt" o:bullet="t">
        <v:imagedata r:id="rId1" o:title="msoE2E2"/>
      </v:shape>
    </w:pict>
  </w:numPicBullet>
  <w:numPicBullet w:numPicBulletId="1">
    <w:pict>
      <v:shape id="_x0000_i571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36D82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3634"/>
    <w:rsid w:val="00115E89"/>
    <w:rsid w:val="001178B1"/>
    <w:rsid w:val="001309A2"/>
    <w:rsid w:val="00134880"/>
    <w:rsid w:val="00143E84"/>
    <w:rsid w:val="0015170B"/>
    <w:rsid w:val="00151819"/>
    <w:rsid w:val="00153689"/>
    <w:rsid w:val="00175158"/>
    <w:rsid w:val="00175AE5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253C1"/>
    <w:rsid w:val="00344DC6"/>
    <w:rsid w:val="00365631"/>
    <w:rsid w:val="00366B3B"/>
    <w:rsid w:val="00367E59"/>
    <w:rsid w:val="00374141"/>
    <w:rsid w:val="00376164"/>
    <w:rsid w:val="00385166"/>
    <w:rsid w:val="003C575F"/>
    <w:rsid w:val="003D138C"/>
    <w:rsid w:val="003D5B20"/>
    <w:rsid w:val="003D79FC"/>
    <w:rsid w:val="003F1B80"/>
    <w:rsid w:val="003F4D19"/>
    <w:rsid w:val="004014A0"/>
    <w:rsid w:val="00405E0A"/>
    <w:rsid w:val="004127CB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19F0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6DFE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274E6"/>
    <w:rsid w:val="006275E6"/>
    <w:rsid w:val="006347C1"/>
    <w:rsid w:val="006402CC"/>
    <w:rsid w:val="00643E25"/>
    <w:rsid w:val="006522A3"/>
    <w:rsid w:val="00667D76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4977"/>
    <w:rsid w:val="0070547E"/>
    <w:rsid w:val="0070577E"/>
    <w:rsid w:val="007058B4"/>
    <w:rsid w:val="00711029"/>
    <w:rsid w:val="00714BBD"/>
    <w:rsid w:val="007205CF"/>
    <w:rsid w:val="00722092"/>
    <w:rsid w:val="00723489"/>
    <w:rsid w:val="00725989"/>
    <w:rsid w:val="007534B1"/>
    <w:rsid w:val="007573BA"/>
    <w:rsid w:val="00765074"/>
    <w:rsid w:val="0077165F"/>
    <w:rsid w:val="007758B6"/>
    <w:rsid w:val="0079155C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A2CF0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08EA"/>
    <w:rsid w:val="009A23BF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37B25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12F8"/>
    <w:rsid w:val="00C969BB"/>
    <w:rsid w:val="00CA7F24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6C66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6335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3335"/>
    <w:rsid w:val="00F83386"/>
    <w:rsid w:val="00F86B0E"/>
    <w:rsid w:val="00F87829"/>
    <w:rsid w:val="00F96074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1674</TotalTime>
  <Pages>7</Pages>
  <Words>649</Words>
  <Characters>3704</Characters>
  <Application>Microsoft Office Word</Application>
  <DocSecurity>0</DocSecurity>
  <Lines>30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102</cp:revision>
  <cp:lastPrinted>2015-09-07T08:01:00Z</cp:lastPrinted>
  <dcterms:created xsi:type="dcterms:W3CDTF">2019-02-04T06:00:00Z</dcterms:created>
  <dcterms:modified xsi:type="dcterms:W3CDTF">2021-06-02T15:10:00Z</dcterms:modified>
</cp:coreProperties>
</file>